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62D6F" w14:textId="55DB8A09" w:rsidR="0085227A" w:rsidRPr="0085227A" w:rsidRDefault="00387144" w:rsidP="00D32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710A"/>
          <w:sz w:val="26"/>
          <w:szCs w:val="26"/>
        </w:rPr>
      </w:pPr>
      <w:bookmarkStart w:id="0" w:name="_GoBack"/>
      <w:bookmarkEnd w:id="0"/>
      <w:r w:rsidRPr="0085227A">
        <w:rPr>
          <w:rFonts w:ascii="Times New Roman" w:eastAsia="Times New Roman" w:hAnsi="Times New Roman" w:cs="Times New Roman"/>
          <w:b/>
          <w:bCs/>
          <w:color w:val="45710A"/>
          <w:sz w:val="26"/>
          <w:szCs w:val="26"/>
        </w:rPr>
        <w:t xml:space="preserve">   </w:t>
      </w:r>
      <w:r w:rsidR="00D324DD" w:rsidRPr="0085227A">
        <w:rPr>
          <w:rFonts w:ascii="Times New Roman" w:eastAsia="Times New Roman" w:hAnsi="Times New Roman" w:cs="Times New Roman"/>
          <w:b/>
          <w:bCs/>
          <w:color w:val="45710A"/>
          <w:sz w:val="26"/>
          <w:szCs w:val="26"/>
        </w:rPr>
        <w:t xml:space="preserve">  </w:t>
      </w:r>
      <w:r w:rsidR="0085227A" w:rsidRPr="008522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ỦY BAN NHÂN DÂN QUẬN 1</w:t>
      </w:r>
      <w:r w:rsidR="00D324DD" w:rsidRPr="008522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</w:p>
    <w:p w14:paraId="4FAF8111" w14:textId="44BF6F85" w:rsidR="00D324DD" w:rsidRPr="0085227A" w:rsidRDefault="001834B2" w:rsidP="00D32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22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TRƯỜNG TIỂU HỌC HÒA BÌNH</w:t>
      </w:r>
    </w:p>
    <w:p w14:paraId="1AD28EC3" w14:textId="1DBB4773" w:rsidR="00C34664" w:rsidRPr="00C34664" w:rsidRDefault="0085227A" w:rsidP="00C34664">
      <w:pPr>
        <w:shd w:val="clear" w:color="auto" w:fill="FFFFFF"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C74B" wp14:editId="1128496F">
                <wp:simplePos x="0" y="0"/>
                <wp:positionH relativeFrom="column">
                  <wp:posOffset>626333</wp:posOffset>
                </wp:positionH>
                <wp:positionV relativeFrom="paragraph">
                  <wp:posOffset>9525</wp:posOffset>
                </wp:positionV>
                <wp:extent cx="1240972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A2A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.75pt" to="14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" strokecolor="black [3040]"/>
            </w:pict>
          </mc:Fallback>
        </mc:AlternateContent>
      </w:r>
    </w:p>
    <w:p w14:paraId="1ABB8D7C" w14:textId="2C6D05AB" w:rsidR="00387144" w:rsidRPr="00C34664" w:rsidRDefault="00387144" w:rsidP="00C34664">
      <w:pPr>
        <w:shd w:val="clear" w:color="auto" w:fill="FFFFFF"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C346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DANH MỤC</w:t>
      </w:r>
      <w:r w:rsidR="00E22E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 ĐỀ XUẤT</w:t>
      </w:r>
    </w:p>
    <w:p w14:paraId="0DFA4598" w14:textId="77777777" w:rsidR="001F52D3" w:rsidRDefault="00387144" w:rsidP="00C34664">
      <w:pPr>
        <w:shd w:val="clear" w:color="auto" w:fill="FFFFFF"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C346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Sách giáo khoa lớp </w:t>
      </w:r>
      <w:r w:rsidR="000F4B5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5</w:t>
      </w:r>
      <w:r w:rsidRPr="00C346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 </w:t>
      </w:r>
      <w:r w:rsidR="00C3466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sử dụng trong </w:t>
      </w:r>
      <w:r w:rsidR="001F52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Trường Tiểu học Hòa Bình </w:t>
      </w:r>
    </w:p>
    <w:p w14:paraId="282F7BD4" w14:textId="7A684A3D" w:rsidR="00395540" w:rsidRPr="00C34664" w:rsidRDefault="00BB1328" w:rsidP="00C34664">
      <w:pPr>
        <w:shd w:val="clear" w:color="auto" w:fill="FFFFFF"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N</w:t>
      </w:r>
      <w:r w:rsidR="001F52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ăm học 2024 - 2025</w:t>
      </w:r>
    </w:p>
    <w:p w14:paraId="5EABC892" w14:textId="709345E2" w:rsidR="0085227A" w:rsidRDefault="00C34664" w:rsidP="00F1154C">
      <w:pPr>
        <w:shd w:val="clear" w:color="auto" w:fill="FFFFFF"/>
        <w:spacing w:after="60"/>
        <w:ind w:right="-93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(Căn cứ theo Quyết định 4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119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/QĐ-BGDĐT ngày 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0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1/12/202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Quyết định 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392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/QĐ-BGDĐT ngày 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26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/01/202</w:t>
      </w:r>
      <w:r w:rsidR="005F0D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</w:t>
      </w:r>
      <w:r w:rsidRPr="00C3466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Bộ trưởng Bộ Giáo dục và Đào tạo)</w:t>
      </w:r>
    </w:p>
    <w:tbl>
      <w:tblPr>
        <w:tblpPr w:leftFromText="180" w:rightFromText="180" w:vertAnchor="text" w:horzAnchor="margin" w:tblpXSpec="center" w:tblpY="21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955"/>
        <w:gridCol w:w="4223"/>
        <w:gridCol w:w="2127"/>
      </w:tblGrid>
      <w:tr w:rsidR="0085227A" w:rsidRPr="0085227A" w14:paraId="34B3A472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F9BB" w14:textId="77777777" w:rsidR="0085227A" w:rsidRPr="0085227A" w:rsidRDefault="0085227A" w:rsidP="00AD2C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STT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94F" w14:textId="77777777" w:rsidR="0085227A" w:rsidRPr="0085227A" w:rsidRDefault="0085227A" w:rsidP="00AD2C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Tên sách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3563" w14:textId="77777777" w:rsidR="0085227A" w:rsidRPr="0085227A" w:rsidRDefault="0085227A" w:rsidP="00AD2C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Tên tác giả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0111" w14:textId="77777777" w:rsidR="0085227A" w:rsidRPr="0085227A" w:rsidRDefault="0085227A" w:rsidP="00AD2C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85227A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 xuất bản</w:t>
            </w:r>
          </w:p>
        </w:tc>
      </w:tr>
      <w:tr w:rsidR="0085227A" w:rsidRPr="0085227A" w14:paraId="19283A00" w14:textId="77777777" w:rsidTr="00AD2CF4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76E3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DBA0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Tiếng Việt 5</w:t>
            </w:r>
          </w:p>
          <w:p w14:paraId="78B757F2" w14:textId="77777777" w:rsidR="0085227A" w:rsidRPr="0085227A" w:rsidRDefault="0085227A" w:rsidP="00AD2CF4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14:paraId="2CB5E26A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Tập 1: 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 Ly Kha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Trịnh Cam Ly (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đồng C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 biên),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 Vũ Thị Ân, Trần Văn Chung, 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Thị Kim Oanh,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 Hoàng Thụy Thanh Tâm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CDF4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37D8F47D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2F229252" w14:textId="77777777" w:rsidTr="00AD2CF4"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DCA1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309" w14:textId="77777777" w:rsidR="0085227A" w:rsidRPr="0085227A" w:rsidRDefault="0085227A" w:rsidP="00AD2CF4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14:paraId="116B7BE2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Tập 2: 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 Ly Kha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Trịnh Cam Ly (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đồng C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hủ biên),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 Vũ Thị Ân, Trần Văn Chung, </w:t>
            </w:r>
            <w:r w:rsidRPr="008522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Thị Kim Oanh,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 Hoàng Thụy Thanh Tâm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5A3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</w:p>
        </w:tc>
      </w:tr>
      <w:tr w:rsidR="0085227A" w:rsidRPr="0085227A" w14:paraId="50253305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210A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2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28460E4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Toán 5</w:t>
            </w:r>
          </w:p>
          <w:p w14:paraId="4B85BFA7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14:paraId="651645AE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Trần Nam Dũng (Tổng Chủ biên), Khúc Thành Chính (Chủ biên), Đinh Thị Xuân Dung, Nguyễn Kính Đức, Đậu Thị Huế, Đinh Thị Kim Lan, Huỳnh Thị Kim Trang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27C0026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0A1E86C7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68DA7655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1F88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3</w:t>
            </w:r>
          </w:p>
        </w:tc>
        <w:tc>
          <w:tcPr>
            <w:tcW w:w="1955" w:type="dxa"/>
            <w:shd w:val="clear" w:color="auto" w:fill="FFFFFF"/>
          </w:tcPr>
          <w:p w14:paraId="647D80A4" w14:textId="77777777" w:rsidR="0085227A" w:rsidRPr="0085227A" w:rsidRDefault="0085227A" w:rsidP="00AD2CF4">
            <w:pPr>
              <w:spacing w:beforeLines="60" w:before="144" w:afterLines="60" w:after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Khoa học 5</w:t>
            </w:r>
          </w:p>
          <w:p w14:paraId="3DBD046C" w14:textId="77777777" w:rsidR="0085227A" w:rsidRPr="0085227A" w:rsidRDefault="0085227A" w:rsidP="00AD2CF4">
            <w:pPr>
              <w:spacing w:beforeLines="60" w:before="144" w:afterLines="60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</w:tcPr>
          <w:p w14:paraId="175F6BD8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Đỗ Xuân Hội (Tổng Chù biên), Nguyễn Thị Thanh Thủy (Chù biên), Lưu Phương Thanh Binh, Trần Thanh Sơn</w:t>
            </w:r>
          </w:p>
        </w:tc>
        <w:tc>
          <w:tcPr>
            <w:tcW w:w="2127" w:type="dxa"/>
            <w:shd w:val="clear" w:color="auto" w:fill="FFFFFF"/>
          </w:tcPr>
          <w:p w14:paraId="42B8F152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4C0EA4F0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18E49134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9158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4</w:t>
            </w:r>
          </w:p>
        </w:tc>
        <w:tc>
          <w:tcPr>
            <w:tcW w:w="1955" w:type="dxa"/>
            <w:shd w:val="clear" w:color="auto" w:fill="FFFFFF"/>
          </w:tcPr>
          <w:p w14:paraId="6AA6971C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Lịch sử và</w:t>
            </w:r>
          </w:p>
          <w:p w14:paraId="14000B94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Địa lí 5</w:t>
            </w:r>
          </w:p>
          <w:p w14:paraId="60C8F0A6" w14:textId="77777777" w:rsidR="0085227A" w:rsidRPr="0085227A" w:rsidRDefault="0085227A" w:rsidP="00AD2CF4">
            <w:pPr>
              <w:spacing w:beforeLines="60" w:before="144" w:afterLines="60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</w:tcPr>
          <w:p w14:paraId="17C4FFE0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Nguyễn Trà My, Phạm Đỗ Văn Trung (đồng Chủ biên), Nguyễn Khánh Băng, Trần Thị Ngọc Hân, Trần Văn Nhân, Nguyễn Chí Tuấn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F99B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36ACA938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32DAF3B8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32CA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5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76E01A04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Đạo đức 5</w:t>
            </w:r>
          </w:p>
          <w:p w14:paraId="0E52F2DC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3" w:type="dxa"/>
            <w:shd w:val="clear" w:color="auto" w:fill="FFFFFF"/>
          </w:tcPr>
          <w:p w14:paraId="1F3B8883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Huỳnh Văn Sơn (Tổng Chủ biên), Mai Mỹ Hạnh, (Chủ biên), Trần Thanh Dư, Nguyễn Thanh Huân, Lâm Thị Kim Liên, Giang Thiên Vũ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D1F8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36B402C4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55E5FA86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D82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6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5DB3887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Hoạt động</w:t>
            </w:r>
          </w:p>
          <w:p w14:paraId="561464A4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trải nghiệm 5</w:t>
            </w:r>
          </w:p>
          <w:p w14:paraId="6765B9FF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(bản 1)</w:t>
            </w:r>
          </w:p>
        </w:tc>
        <w:tc>
          <w:tcPr>
            <w:tcW w:w="4223" w:type="dxa"/>
            <w:shd w:val="clear" w:color="auto" w:fill="FFFFFF"/>
            <w:vAlign w:val="center"/>
          </w:tcPr>
          <w:p w14:paraId="449D6459" w14:textId="77777777" w:rsidR="0085227A" w:rsidRPr="0085227A" w:rsidRDefault="0085227A" w:rsidP="0085227A">
            <w:pPr>
              <w:spacing w:after="0"/>
              <w:ind w:left="28" w:right="1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Phó Đức Hòa (Tổng Chủ biên), Bùi Ngọc Diệp (Chủ biên), Lê Thị Thu Huyền, Nguyễn Hà My, Đặng Thị Thanh Nhàn, Nguyễn Hữu Tâm, Nguyễn Huyền Trang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75B5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02F3969F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7DD35B99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953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lastRenderedPageBreak/>
              <w:t>7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197AA369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Âm nhạc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A92C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Cs/>
                <w:sz w:val="26"/>
                <w:szCs w:val="26"/>
              </w:rPr>
              <w:t>Tác giả:</w:t>
            </w: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27A">
              <w:rPr>
                <w:rFonts w:ascii="Times New Roman" w:hAnsi="Times New Roman" w:cs="Times New Roman"/>
                <w:bCs/>
                <w:sz w:val="26"/>
                <w:szCs w:val="26"/>
              </w:rPr>
              <w:t>Hồ Ngọc Khải, Lê Anh Tuấn (đồng Tổng Chủ biên), Đặng Châu Anh (Chủ biên), Nguyễn Đình Tình, Hà Thị Thư, Tô Ngọc Tú, Lâm Đức Vinh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AF09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4D48D2FF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253417D9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A0E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3B8DD1A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Công nghệ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E2E5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Tác giả: Bùi Văn Hồng (Tổng Chủ biên kiêm Chủ biên), Lê Thị Mỹ Nga, Nguyễn Thị Hồng Chiếm, Lê Thị Xinh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4ABA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4AAE8BC0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19EC2718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A42A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9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73DD247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Tin học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9A4C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Tác giả: Quách Tất Kiên (Tổng Chủ biên kiêm đồng chủ biên), Phạm Thị Quỳnh Anh (đồng chủ biên), Lê Tấn Hồng Hải, Trịnh Thanh Hải, Nguyễn Nhật Minh Đăng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1C3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42C1A538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24E3C328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7DB7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10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779F96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Mĩ thuật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099F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Tác giả: Nguyễn Thị Nhung (Tổng Chủ biên) Nguyễn Tuấn Cường (Chủ biên), Lương Thanh Khiết, Nguyễn Ánh Phương Nam, Phạm Văn Thuận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E137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4577ED9F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2517EB94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991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11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48A26D1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Giáo dục </w:t>
            </w:r>
          </w:p>
          <w:p w14:paraId="53000348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thể chất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573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Tác giả: Phạm Thị Lệ Hằng (Chủ biên), Trần Minh Tuấn, Bùi Ngọc Bích, Lê Hải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E3E1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1FB6062F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85227A" w:rsidRPr="0085227A" w14:paraId="529A4FF9" w14:textId="77777777" w:rsidTr="00AD2CF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094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43E10001" w14:textId="77777777" w:rsidR="0085227A" w:rsidRPr="0085227A" w:rsidRDefault="0085227A" w:rsidP="00AD2CF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iCs/>
                <w:sz w:val="26"/>
                <w:szCs w:val="26"/>
              </w:rPr>
              <w:t>Anh văn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EFB8" w14:textId="77777777" w:rsidR="0085227A" w:rsidRPr="0085227A" w:rsidRDefault="0085227A" w:rsidP="0085227A">
            <w:pPr>
              <w:spacing w:after="0"/>
              <w:ind w:left="2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5227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Tác giả: Trần Cao Bội Ngọc (Chủ biên), Phạm Nguyễn Bảo Ngọc</w:t>
            </w:r>
          </w:p>
          <w:p w14:paraId="42FE3904" w14:textId="77777777" w:rsidR="0085227A" w:rsidRPr="0085227A" w:rsidRDefault="0085227A" w:rsidP="0085227A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19C2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Nhà xuất bản Giáo dục</w:t>
            </w:r>
          </w:p>
          <w:p w14:paraId="3C8EF002" w14:textId="77777777" w:rsidR="0085227A" w:rsidRPr="0085227A" w:rsidRDefault="0085227A" w:rsidP="00852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85227A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</w:tbl>
    <w:p w14:paraId="40D01992" w14:textId="5BF2DA52" w:rsidR="00F1154C" w:rsidRDefault="00F1154C" w:rsidP="0085227A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EAE5FD2" w14:textId="529EC192" w:rsidR="0079601C" w:rsidRDefault="0079601C" w:rsidP="0085227A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601C" w:rsidRPr="0079601C" w14:paraId="5288B018" w14:textId="77777777" w:rsidTr="0079601C">
        <w:tc>
          <w:tcPr>
            <w:tcW w:w="4531" w:type="dxa"/>
          </w:tcPr>
          <w:p w14:paraId="41615302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6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 HỘI ĐỒNG</w:t>
            </w:r>
          </w:p>
          <w:p w14:paraId="7CAC42F6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A94900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EEEA1E" w14:textId="72F15FC9" w:rsidR="0079601C" w:rsidRPr="0079601C" w:rsidRDefault="0079601C" w:rsidP="007960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E7A684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4B85DC" w14:textId="1BBDCA08" w:rsidR="0079601C" w:rsidRPr="0079601C" w:rsidRDefault="0079601C" w:rsidP="00796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79601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Trịnh Thị Kim Quý</w:t>
            </w:r>
          </w:p>
        </w:tc>
        <w:tc>
          <w:tcPr>
            <w:tcW w:w="4531" w:type="dxa"/>
          </w:tcPr>
          <w:p w14:paraId="2B5E6B7A" w14:textId="29C36843" w:rsidR="0079601C" w:rsidRPr="0079601C" w:rsidRDefault="0079601C" w:rsidP="0079601C">
            <w:pPr>
              <w:shd w:val="clear" w:color="auto" w:fill="FFFFFF"/>
              <w:spacing w:line="360" w:lineRule="auto"/>
              <w:ind w:right="-93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9601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THƯ KÍ</w:t>
            </w:r>
          </w:p>
          <w:p w14:paraId="5C87449C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1B2ABCC7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2EC7E02D" w14:textId="30F49DA7" w:rsidR="0079601C" w:rsidRPr="0079601C" w:rsidRDefault="0079601C" w:rsidP="0079601C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03FF297" w14:textId="77777777" w:rsidR="0079601C" w:rsidRPr="0079601C" w:rsidRDefault="0079601C" w:rsidP="00796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2F5B0983" w14:textId="3E5C8C82" w:rsidR="0079601C" w:rsidRPr="0079601C" w:rsidRDefault="0079601C" w:rsidP="007960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9601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Nguyễn Thị Nhật Thủy</w:t>
            </w:r>
          </w:p>
        </w:tc>
      </w:tr>
    </w:tbl>
    <w:p w14:paraId="2F74E66A" w14:textId="77777777" w:rsidR="0079601C" w:rsidRDefault="0079601C" w:rsidP="0085227A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054F962" w14:textId="5195DE65" w:rsidR="003B2432" w:rsidRDefault="003B2432" w:rsidP="00F1154C">
      <w:pPr>
        <w:shd w:val="clear" w:color="auto" w:fill="FFFFFF"/>
        <w:spacing w:after="60"/>
        <w:ind w:right="-93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D81B5EF" w14:textId="77777777" w:rsidR="0085227A" w:rsidRDefault="0085227A" w:rsidP="00F1154C">
      <w:pPr>
        <w:shd w:val="clear" w:color="auto" w:fill="FFFFFF"/>
        <w:spacing w:after="60"/>
        <w:ind w:right="-93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43588D" w14:textId="42FEE554" w:rsidR="00D066BA" w:rsidRPr="00D066BA" w:rsidRDefault="00D066BA" w:rsidP="00F1154C">
      <w:pPr>
        <w:shd w:val="clear" w:color="auto" w:fill="FFFFFF"/>
        <w:spacing w:after="60"/>
        <w:ind w:right="-93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85227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</w:t>
      </w:r>
      <w:r w:rsidR="003B24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ab/>
      </w:r>
      <w:r w:rsidR="003B24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ab/>
      </w:r>
      <w:r w:rsidR="003B24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ab/>
        <w:t xml:space="preserve">         </w:t>
      </w:r>
      <w:r w:rsidR="0085227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</w:t>
      </w:r>
    </w:p>
    <w:sectPr w:rsidR="00D066BA" w:rsidRPr="00D066BA" w:rsidSect="0078272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DD1"/>
    <w:multiLevelType w:val="hybridMultilevel"/>
    <w:tmpl w:val="05FCDEF2"/>
    <w:lvl w:ilvl="0" w:tplc="019048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44"/>
    <w:rsid w:val="0004644E"/>
    <w:rsid w:val="00071286"/>
    <w:rsid w:val="000A3EDB"/>
    <w:rsid w:val="000B6BF3"/>
    <w:rsid w:val="000C1A4A"/>
    <w:rsid w:val="000F4B56"/>
    <w:rsid w:val="00172835"/>
    <w:rsid w:val="00176F9F"/>
    <w:rsid w:val="001834B2"/>
    <w:rsid w:val="00196F9F"/>
    <w:rsid w:val="001F52D3"/>
    <w:rsid w:val="00296F6D"/>
    <w:rsid w:val="002A2594"/>
    <w:rsid w:val="00321159"/>
    <w:rsid w:val="00324245"/>
    <w:rsid w:val="003509ED"/>
    <w:rsid w:val="003833AA"/>
    <w:rsid w:val="00387144"/>
    <w:rsid w:val="00395540"/>
    <w:rsid w:val="003A1609"/>
    <w:rsid w:val="003B2432"/>
    <w:rsid w:val="00462CB9"/>
    <w:rsid w:val="00486DCC"/>
    <w:rsid w:val="004E6E08"/>
    <w:rsid w:val="0052443E"/>
    <w:rsid w:val="00544992"/>
    <w:rsid w:val="005704E1"/>
    <w:rsid w:val="005F0DFB"/>
    <w:rsid w:val="00600822"/>
    <w:rsid w:val="0068230E"/>
    <w:rsid w:val="00705093"/>
    <w:rsid w:val="00736B25"/>
    <w:rsid w:val="00782725"/>
    <w:rsid w:val="0079601C"/>
    <w:rsid w:val="007979B4"/>
    <w:rsid w:val="007A71CC"/>
    <w:rsid w:val="0085227A"/>
    <w:rsid w:val="00876678"/>
    <w:rsid w:val="00890D20"/>
    <w:rsid w:val="008F6666"/>
    <w:rsid w:val="00905357"/>
    <w:rsid w:val="009371FA"/>
    <w:rsid w:val="009550D0"/>
    <w:rsid w:val="009B5C82"/>
    <w:rsid w:val="009E3289"/>
    <w:rsid w:val="00A2634F"/>
    <w:rsid w:val="00A45AB3"/>
    <w:rsid w:val="00A72E3D"/>
    <w:rsid w:val="00AA3096"/>
    <w:rsid w:val="00AE4CC7"/>
    <w:rsid w:val="00AF73F1"/>
    <w:rsid w:val="00BB1328"/>
    <w:rsid w:val="00C34664"/>
    <w:rsid w:val="00C46509"/>
    <w:rsid w:val="00D066BA"/>
    <w:rsid w:val="00D20593"/>
    <w:rsid w:val="00D324DD"/>
    <w:rsid w:val="00D87CD5"/>
    <w:rsid w:val="00DA447A"/>
    <w:rsid w:val="00DE3ED0"/>
    <w:rsid w:val="00DE7300"/>
    <w:rsid w:val="00E22E75"/>
    <w:rsid w:val="00E376C6"/>
    <w:rsid w:val="00E4550A"/>
    <w:rsid w:val="00E60F42"/>
    <w:rsid w:val="00EA225B"/>
    <w:rsid w:val="00EA7940"/>
    <w:rsid w:val="00F06D7F"/>
    <w:rsid w:val="00F1154C"/>
    <w:rsid w:val="00F60825"/>
    <w:rsid w:val="00F71914"/>
    <w:rsid w:val="00FC3842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5F41"/>
  <w15:docId w15:val="{6D64C810-5401-4E70-9076-4D9E5B31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57"/>
  </w:style>
  <w:style w:type="paragraph" w:styleId="Heading2">
    <w:name w:val="heading 2"/>
    <w:basedOn w:val="Normal"/>
    <w:link w:val="Heading2Char"/>
    <w:uiPriority w:val="9"/>
    <w:qFormat/>
    <w:rsid w:val="00387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1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144"/>
    <w:rPr>
      <w:b/>
      <w:bCs/>
    </w:rPr>
  </w:style>
  <w:style w:type="paragraph" w:styleId="ListParagraph">
    <w:name w:val="List Paragraph"/>
    <w:basedOn w:val="Normal"/>
    <w:uiPriority w:val="34"/>
    <w:qFormat/>
    <w:rsid w:val="00AA3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9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Desktop</cp:lastModifiedBy>
  <cp:revision>2</cp:revision>
  <cp:lastPrinted>2024-03-11T05:50:00Z</cp:lastPrinted>
  <dcterms:created xsi:type="dcterms:W3CDTF">2024-03-11T09:48:00Z</dcterms:created>
  <dcterms:modified xsi:type="dcterms:W3CDTF">2024-03-11T09:48:00Z</dcterms:modified>
</cp:coreProperties>
</file>